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28CC" w14:textId="77777777" w:rsidR="006E53BF" w:rsidRPr="00F261B9" w:rsidRDefault="00AA0C58" w:rsidP="00F261B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2022 </w:t>
      </w:r>
      <w:r w:rsidR="00276BE2">
        <w:rPr>
          <w:rFonts w:asciiTheme="majorHAnsi" w:hAnsiTheme="majorHAnsi"/>
          <w:b/>
          <w:sz w:val="24"/>
          <w:szCs w:val="24"/>
        </w:rPr>
        <w:t xml:space="preserve">Summer Internship Application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6384"/>
        <w:gridCol w:w="4704"/>
      </w:tblGrid>
      <w:tr w:rsidR="00455A5C" w:rsidRPr="00D7756B" w14:paraId="71D7AA34" w14:textId="77777777" w:rsidTr="00F07337">
        <w:tc>
          <w:tcPr>
            <w:tcW w:w="11088" w:type="dxa"/>
            <w:gridSpan w:val="2"/>
            <w:shd w:val="clear" w:color="auto" w:fill="95B3D7" w:themeFill="accent1" w:themeFillTint="99"/>
          </w:tcPr>
          <w:p w14:paraId="3B5CCAAA" w14:textId="77777777" w:rsidR="00455A5C" w:rsidRPr="00D7756B" w:rsidRDefault="00276BE2" w:rsidP="00455A5C">
            <w:pPr>
              <w:rPr>
                <w:rFonts w:cstheme="minorHAnsi"/>
              </w:rPr>
            </w:pPr>
            <w:r w:rsidRPr="00D7756B">
              <w:rPr>
                <w:rFonts w:cstheme="minorHAnsi"/>
              </w:rPr>
              <w:t>Personal</w:t>
            </w:r>
            <w:r w:rsidR="00455A5C" w:rsidRPr="00D7756B">
              <w:rPr>
                <w:rFonts w:cstheme="minorHAnsi"/>
              </w:rPr>
              <w:t xml:space="preserve"> Information</w:t>
            </w:r>
            <w:r w:rsidR="002978F9">
              <w:rPr>
                <w:rFonts w:cstheme="minorHAnsi"/>
              </w:rPr>
              <w:t>:</w:t>
            </w:r>
          </w:p>
        </w:tc>
      </w:tr>
      <w:tr w:rsidR="00455A5C" w:rsidRPr="00D7756B" w14:paraId="79147095" w14:textId="77777777" w:rsidTr="00F07337">
        <w:tc>
          <w:tcPr>
            <w:tcW w:w="6384" w:type="dxa"/>
          </w:tcPr>
          <w:p w14:paraId="79A993E9" w14:textId="77777777" w:rsidR="00455A5C" w:rsidRPr="00D7756B" w:rsidRDefault="00455A5C" w:rsidP="00455A5C">
            <w:pPr>
              <w:rPr>
                <w:rFonts w:cstheme="minorHAnsi"/>
              </w:rPr>
            </w:pPr>
            <w:r w:rsidRPr="00D7756B">
              <w:rPr>
                <w:rFonts w:cstheme="minorHAnsi"/>
              </w:rPr>
              <w:t xml:space="preserve">Name: </w:t>
            </w:r>
          </w:p>
        </w:tc>
        <w:tc>
          <w:tcPr>
            <w:tcW w:w="4704" w:type="dxa"/>
          </w:tcPr>
          <w:p w14:paraId="799C37C5" w14:textId="77777777" w:rsidR="00455A5C" w:rsidRPr="00D7756B" w:rsidRDefault="00276BE2" w:rsidP="006E53BF">
            <w:pPr>
              <w:rPr>
                <w:rFonts w:cstheme="minorHAnsi"/>
              </w:rPr>
            </w:pPr>
            <w:r w:rsidRPr="00D7756B">
              <w:rPr>
                <w:rFonts w:cstheme="minorHAnsi"/>
              </w:rPr>
              <w:t>Class year</w:t>
            </w:r>
            <w:r w:rsidR="00455A5C" w:rsidRPr="00D7756B">
              <w:rPr>
                <w:rFonts w:cstheme="minorHAnsi"/>
              </w:rPr>
              <w:t xml:space="preserve">: </w:t>
            </w:r>
          </w:p>
        </w:tc>
      </w:tr>
      <w:tr w:rsidR="00276BE2" w:rsidRPr="00D7756B" w14:paraId="3C72456A" w14:textId="77777777" w:rsidTr="00F07337">
        <w:tc>
          <w:tcPr>
            <w:tcW w:w="6384" w:type="dxa"/>
          </w:tcPr>
          <w:p w14:paraId="202FF340" w14:textId="77777777" w:rsidR="00276BE2" w:rsidRPr="00D7756B" w:rsidRDefault="00276BE2" w:rsidP="00455A5C">
            <w:pPr>
              <w:rPr>
                <w:rFonts w:cstheme="minorHAnsi"/>
              </w:rPr>
            </w:pPr>
            <w:r w:rsidRPr="00D7756B">
              <w:rPr>
                <w:rFonts w:cstheme="minorHAnsi"/>
              </w:rPr>
              <w:t>School:</w:t>
            </w:r>
          </w:p>
        </w:tc>
        <w:tc>
          <w:tcPr>
            <w:tcW w:w="4704" w:type="dxa"/>
          </w:tcPr>
          <w:p w14:paraId="6A93A01C" w14:textId="77777777" w:rsidR="00276BE2" w:rsidRPr="00D7756B" w:rsidRDefault="00276BE2" w:rsidP="006E53BF">
            <w:pPr>
              <w:rPr>
                <w:rFonts w:cstheme="minorHAnsi"/>
              </w:rPr>
            </w:pPr>
            <w:r w:rsidRPr="00D7756B">
              <w:rPr>
                <w:rFonts w:cstheme="minorHAnsi"/>
              </w:rPr>
              <w:t>Major:</w:t>
            </w:r>
          </w:p>
        </w:tc>
      </w:tr>
      <w:tr w:rsidR="00276BE2" w:rsidRPr="00D7756B" w14:paraId="7F51A465" w14:textId="77777777" w:rsidTr="00F07337">
        <w:tc>
          <w:tcPr>
            <w:tcW w:w="6384" w:type="dxa"/>
          </w:tcPr>
          <w:p w14:paraId="06DDB4ED" w14:textId="77777777" w:rsidR="00276BE2" w:rsidRPr="00D7756B" w:rsidRDefault="00276BE2" w:rsidP="00455A5C">
            <w:pPr>
              <w:rPr>
                <w:rFonts w:cstheme="minorHAnsi"/>
              </w:rPr>
            </w:pPr>
            <w:r w:rsidRPr="00D7756B">
              <w:rPr>
                <w:rFonts w:cstheme="minorHAnsi"/>
              </w:rPr>
              <w:t xml:space="preserve">Email: </w:t>
            </w:r>
          </w:p>
        </w:tc>
        <w:tc>
          <w:tcPr>
            <w:tcW w:w="4704" w:type="dxa"/>
          </w:tcPr>
          <w:p w14:paraId="02728B2B" w14:textId="77777777" w:rsidR="00276BE2" w:rsidRPr="00D7756B" w:rsidRDefault="00276BE2" w:rsidP="006E53BF">
            <w:pPr>
              <w:rPr>
                <w:rFonts w:cstheme="minorHAnsi"/>
              </w:rPr>
            </w:pPr>
            <w:r w:rsidRPr="00D7756B">
              <w:rPr>
                <w:rFonts w:cstheme="minorHAnsi"/>
              </w:rPr>
              <w:t>Cell phone:</w:t>
            </w:r>
          </w:p>
        </w:tc>
      </w:tr>
      <w:tr w:rsidR="00276BE2" w:rsidRPr="00D7756B" w14:paraId="37D59825" w14:textId="77777777" w:rsidTr="007824FE">
        <w:tc>
          <w:tcPr>
            <w:tcW w:w="11088" w:type="dxa"/>
            <w:gridSpan w:val="2"/>
          </w:tcPr>
          <w:p w14:paraId="7A1CA43C" w14:textId="77777777" w:rsidR="00276BE2" w:rsidRPr="00D7756B" w:rsidRDefault="00D91527" w:rsidP="006E53BF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a</w:t>
            </w:r>
            <w:r w:rsidR="00276BE2" w:rsidRPr="00D7756B">
              <w:rPr>
                <w:rFonts w:cstheme="minorHAnsi"/>
              </w:rPr>
              <w:t>ddress:</w:t>
            </w:r>
          </w:p>
        </w:tc>
      </w:tr>
      <w:tr w:rsidR="00645A37" w:rsidRPr="00D7756B" w14:paraId="19DEF9C8" w14:textId="77777777" w:rsidTr="007824FE">
        <w:tc>
          <w:tcPr>
            <w:tcW w:w="11088" w:type="dxa"/>
            <w:gridSpan w:val="2"/>
          </w:tcPr>
          <w:p w14:paraId="183A9125" w14:textId="77777777" w:rsidR="00645A37" w:rsidRPr="00D7756B" w:rsidRDefault="00D91527" w:rsidP="00645A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Dates </w:t>
            </w:r>
            <w:r w:rsidR="00645A37">
              <w:rPr>
                <w:rFonts w:cstheme="minorHAnsi"/>
              </w:rPr>
              <w:t xml:space="preserve">of availability:  </w:t>
            </w:r>
          </w:p>
        </w:tc>
      </w:tr>
    </w:tbl>
    <w:p w14:paraId="1A21301F" w14:textId="77777777" w:rsidR="00455A5C" w:rsidRPr="00D7756B" w:rsidRDefault="00455A5C" w:rsidP="00455A5C">
      <w:pPr>
        <w:rPr>
          <w:rFonts w:cstheme="minorHAnsi"/>
          <w:sz w:val="12"/>
          <w:szCs w:val="12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455A5C" w:rsidRPr="00D7756B" w14:paraId="58AE64B3" w14:textId="77777777" w:rsidTr="006E53BF">
        <w:tc>
          <w:tcPr>
            <w:tcW w:w="11088" w:type="dxa"/>
            <w:shd w:val="clear" w:color="auto" w:fill="95B3D7" w:themeFill="accent1" w:themeFillTint="99"/>
          </w:tcPr>
          <w:p w14:paraId="063FCD29" w14:textId="77777777" w:rsidR="00455A5C" w:rsidRPr="00D7756B" w:rsidRDefault="00455A5C" w:rsidP="00455A5C">
            <w:pPr>
              <w:rPr>
                <w:rFonts w:cstheme="minorHAnsi"/>
              </w:rPr>
            </w:pPr>
            <w:r w:rsidRPr="00D7756B">
              <w:rPr>
                <w:rFonts w:cstheme="minorHAnsi"/>
              </w:rPr>
              <w:t>Instructions</w:t>
            </w:r>
            <w:r w:rsidR="002978F9">
              <w:rPr>
                <w:rFonts w:cstheme="minorHAnsi"/>
              </w:rPr>
              <w:t>:</w:t>
            </w:r>
          </w:p>
        </w:tc>
      </w:tr>
      <w:tr w:rsidR="00455A5C" w:rsidRPr="00687194" w14:paraId="5F207BD0" w14:textId="77777777" w:rsidTr="006E53BF">
        <w:tc>
          <w:tcPr>
            <w:tcW w:w="11088" w:type="dxa"/>
          </w:tcPr>
          <w:p w14:paraId="355A19D2" w14:textId="77777777" w:rsidR="00B224FF" w:rsidRDefault="002978F9" w:rsidP="006E53BF">
            <w:pPr>
              <w:tabs>
                <w:tab w:val="left" w:pos="6160"/>
                <w:tab w:val="left" w:pos="7260"/>
                <w:tab w:val="left" w:pos="8340"/>
                <w:tab w:val="left" w:pos="9440"/>
                <w:tab w:val="left" w:pos="10560"/>
              </w:tabs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The Canyon Partners Summer Internship is a</w:t>
            </w:r>
            <w:r w:rsidR="00964169">
              <w:rPr>
                <w:rFonts w:cstheme="minorHAnsi"/>
              </w:rPr>
              <w:t xml:space="preserve"> 6-week</w:t>
            </w:r>
            <w:r>
              <w:rPr>
                <w:rFonts w:cstheme="minorHAnsi"/>
              </w:rPr>
              <w:t xml:space="preserve"> rotational program in which </w:t>
            </w:r>
            <w:r w:rsidR="00964169">
              <w:rPr>
                <w:rFonts w:cstheme="minorHAnsi"/>
              </w:rPr>
              <w:t>interns</w:t>
            </w:r>
            <w:r>
              <w:rPr>
                <w:rFonts w:cstheme="minorHAnsi"/>
              </w:rPr>
              <w:t xml:space="preserve"> will spend </w:t>
            </w:r>
            <w:r w:rsidR="00F1629D">
              <w:rPr>
                <w:rFonts w:cstheme="minorHAnsi"/>
              </w:rPr>
              <w:t>time</w:t>
            </w:r>
            <w:r>
              <w:rPr>
                <w:rFonts w:cstheme="minorHAnsi"/>
              </w:rPr>
              <w:t xml:space="preserve"> in each of the main operating units of the firm.  </w:t>
            </w:r>
            <w:r w:rsidR="00F1629D">
              <w:rPr>
                <w:rFonts w:cstheme="minorHAnsi"/>
              </w:rPr>
              <w:t>The breakdown</w:t>
            </w:r>
            <w:r w:rsidR="00B224FF">
              <w:rPr>
                <w:rFonts w:cstheme="minorHAnsi"/>
              </w:rPr>
              <w:t xml:space="preserve"> is as follows: 3 weeks in marketing, </w:t>
            </w:r>
            <w:r w:rsidR="00BA76DC">
              <w:rPr>
                <w:rFonts w:cstheme="minorHAnsi"/>
              </w:rPr>
              <w:t xml:space="preserve">and </w:t>
            </w:r>
            <w:r w:rsidR="00B224FF">
              <w:rPr>
                <w:rFonts w:cstheme="minorHAnsi"/>
              </w:rPr>
              <w:t xml:space="preserve">1 week each in </w:t>
            </w:r>
            <w:r w:rsidR="00BA76DC">
              <w:rPr>
                <w:rFonts w:cstheme="minorHAnsi"/>
              </w:rPr>
              <w:t>investment research,</w:t>
            </w:r>
            <w:r>
              <w:rPr>
                <w:rFonts w:cstheme="minorHAnsi"/>
              </w:rPr>
              <w:t xml:space="preserve"> </w:t>
            </w:r>
            <w:r w:rsidR="00645A37">
              <w:rPr>
                <w:rFonts w:cstheme="minorHAnsi"/>
              </w:rPr>
              <w:t>investor relations</w:t>
            </w:r>
            <w:r w:rsidR="00260647">
              <w:rPr>
                <w:rFonts w:cstheme="minorHAnsi"/>
              </w:rPr>
              <w:t xml:space="preserve">, </w:t>
            </w:r>
            <w:r w:rsidR="00B224FF">
              <w:rPr>
                <w:rFonts w:cstheme="minorHAnsi"/>
              </w:rPr>
              <w:t xml:space="preserve">and </w:t>
            </w:r>
            <w:r w:rsidR="00260647">
              <w:rPr>
                <w:rFonts w:cstheme="minorHAnsi"/>
              </w:rPr>
              <w:t>legal/compliance</w:t>
            </w:r>
            <w:r w:rsidR="00645A37">
              <w:rPr>
                <w:rFonts w:cstheme="minorHAnsi"/>
              </w:rPr>
              <w:t xml:space="preserve">.  </w:t>
            </w:r>
          </w:p>
          <w:p w14:paraId="5C9D4B41" w14:textId="77777777" w:rsidR="00B224FF" w:rsidRDefault="00B224FF" w:rsidP="006E53BF">
            <w:pPr>
              <w:tabs>
                <w:tab w:val="left" w:pos="6160"/>
                <w:tab w:val="left" w:pos="7260"/>
                <w:tab w:val="left" w:pos="8340"/>
                <w:tab w:val="left" w:pos="9440"/>
                <w:tab w:val="left" w:pos="10560"/>
              </w:tabs>
              <w:ind w:right="-20"/>
              <w:rPr>
                <w:rFonts w:cstheme="minorHAnsi"/>
              </w:rPr>
            </w:pPr>
          </w:p>
          <w:p w14:paraId="195CDEC6" w14:textId="77777777" w:rsidR="006E53BF" w:rsidRPr="00687194" w:rsidRDefault="006E53BF" w:rsidP="006E53BF">
            <w:pPr>
              <w:tabs>
                <w:tab w:val="left" w:pos="6160"/>
                <w:tab w:val="left" w:pos="7260"/>
                <w:tab w:val="left" w:pos="8340"/>
                <w:tab w:val="left" w:pos="9440"/>
                <w:tab w:val="left" w:pos="10560"/>
              </w:tabs>
              <w:ind w:right="-20"/>
              <w:rPr>
                <w:rFonts w:cstheme="minorHAnsi"/>
              </w:rPr>
            </w:pPr>
            <w:r w:rsidRPr="00687194">
              <w:rPr>
                <w:rFonts w:cstheme="minorHAnsi"/>
              </w:rPr>
              <w:t xml:space="preserve">Please use the following form to </w:t>
            </w:r>
            <w:r w:rsidR="00144D55" w:rsidRPr="00687194">
              <w:rPr>
                <w:rFonts w:cstheme="minorHAnsi"/>
              </w:rPr>
              <w:t xml:space="preserve">provide us with an overview of your </w:t>
            </w:r>
            <w:r w:rsidR="00687194">
              <w:rPr>
                <w:rFonts w:cstheme="minorHAnsi"/>
              </w:rPr>
              <w:t xml:space="preserve">educational </w:t>
            </w:r>
            <w:r w:rsidR="00645A37">
              <w:rPr>
                <w:rFonts w:cstheme="minorHAnsi"/>
              </w:rPr>
              <w:t xml:space="preserve">background, work and other </w:t>
            </w:r>
            <w:r w:rsidR="00687194">
              <w:rPr>
                <w:rFonts w:cstheme="minorHAnsi"/>
              </w:rPr>
              <w:t xml:space="preserve">experience, and career </w:t>
            </w:r>
            <w:r w:rsidR="00645A37">
              <w:rPr>
                <w:rFonts w:cstheme="minorHAnsi"/>
              </w:rPr>
              <w:t xml:space="preserve">and personal </w:t>
            </w:r>
            <w:r w:rsidR="00687194">
              <w:rPr>
                <w:rFonts w:cstheme="minorHAnsi"/>
              </w:rPr>
              <w:t>goals.</w:t>
            </w:r>
            <w:r w:rsidR="00611B2B" w:rsidRPr="00687194">
              <w:rPr>
                <w:rFonts w:cstheme="minorHAnsi"/>
              </w:rPr>
              <w:t xml:space="preserve"> </w:t>
            </w:r>
            <w:r w:rsidR="00144D55" w:rsidRPr="00687194">
              <w:rPr>
                <w:rFonts w:cstheme="minorHAnsi"/>
              </w:rPr>
              <w:t xml:space="preserve">  </w:t>
            </w:r>
          </w:p>
          <w:p w14:paraId="1ADB0376" w14:textId="77777777" w:rsidR="003248E0" w:rsidRPr="00687194" w:rsidRDefault="003248E0" w:rsidP="00455A5C">
            <w:pPr>
              <w:rPr>
                <w:rFonts w:cstheme="minorHAnsi"/>
              </w:rPr>
            </w:pPr>
          </w:p>
        </w:tc>
      </w:tr>
      <w:tr w:rsidR="00455A5C" w:rsidRPr="00D7756B" w14:paraId="4C6B4A89" w14:textId="77777777" w:rsidTr="00F07337">
        <w:tc>
          <w:tcPr>
            <w:tcW w:w="11088" w:type="dxa"/>
          </w:tcPr>
          <w:p w14:paraId="7C3AD25F" w14:textId="77777777" w:rsidR="00455A5C" w:rsidRPr="00D7756B" w:rsidRDefault="00D7756B" w:rsidP="00455A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did you hear about Canyon Partners? </w:t>
            </w:r>
          </w:p>
          <w:p w14:paraId="77A5715B" w14:textId="77777777" w:rsidR="00455A5C" w:rsidRPr="00D7756B" w:rsidRDefault="00455A5C" w:rsidP="00455A5C">
            <w:pPr>
              <w:rPr>
                <w:rFonts w:cstheme="minorHAnsi"/>
                <w:sz w:val="20"/>
                <w:szCs w:val="20"/>
              </w:rPr>
            </w:pPr>
          </w:p>
          <w:p w14:paraId="20FAB12A" w14:textId="77777777" w:rsidR="00455A5C" w:rsidRPr="00D7756B" w:rsidRDefault="00455A5C" w:rsidP="00455A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5A5C" w:rsidRPr="00D7756B" w14:paraId="04219910" w14:textId="77777777" w:rsidTr="00F07337">
        <w:tc>
          <w:tcPr>
            <w:tcW w:w="11088" w:type="dxa"/>
          </w:tcPr>
          <w:p w14:paraId="4B173F0A" w14:textId="77777777" w:rsidR="00B224FF" w:rsidRDefault="00B224FF" w:rsidP="00B224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do you hope to gain from a summer internship at Canyon? </w:t>
            </w:r>
          </w:p>
          <w:p w14:paraId="55DA313B" w14:textId="77777777" w:rsidR="00D7756B" w:rsidRDefault="00D7756B" w:rsidP="00455A5C">
            <w:pPr>
              <w:rPr>
                <w:rFonts w:cstheme="minorHAnsi"/>
                <w:sz w:val="20"/>
                <w:szCs w:val="20"/>
              </w:rPr>
            </w:pPr>
          </w:p>
          <w:p w14:paraId="2E9F9307" w14:textId="77777777" w:rsidR="00687194" w:rsidRDefault="00687194" w:rsidP="00455A5C">
            <w:pPr>
              <w:rPr>
                <w:rFonts w:cstheme="minorHAnsi"/>
                <w:sz w:val="20"/>
                <w:szCs w:val="20"/>
              </w:rPr>
            </w:pPr>
          </w:p>
          <w:p w14:paraId="3AD85147" w14:textId="77777777" w:rsidR="00455A5C" w:rsidRPr="00D7756B" w:rsidRDefault="00455A5C" w:rsidP="00455A5C">
            <w:pPr>
              <w:rPr>
                <w:rFonts w:cstheme="minorHAnsi"/>
                <w:sz w:val="20"/>
                <w:szCs w:val="20"/>
              </w:rPr>
            </w:pPr>
          </w:p>
          <w:p w14:paraId="17B2F38D" w14:textId="77777777" w:rsidR="00455A5C" w:rsidRPr="00D7756B" w:rsidRDefault="00455A5C" w:rsidP="00455A5C">
            <w:pPr>
              <w:rPr>
                <w:rFonts w:cstheme="minorHAnsi"/>
                <w:sz w:val="20"/>
                <w:szCs w:val="20"/>
              </w:rPr>
            </w:pPr>
          </w:p>
          <w:p w14:paraId="47362B22" w14:textId="77777777" w:rsidR="00455A5C" w:rsidRPr="00D7756B" w:rsidRDefault="00455A5C" w:rsidP="00455A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5A5C" w:rsidRPr="00D7756B" w14:paraId="1B3D20C1" w14:textId="77777777" w:rsidTr="00F07337">
        <w:tc>
          <w:tcPr>
            <w:tcW w:w="11088" w:type="dxa"/>
          </w:tcPr>
          <w:p w14:paraId="17F9A8E5" w14:textId="77777777" w:rsidR="00446992" w:rsidRDefault="00144D55" w:rsidP="00455A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Personal Statement</w:t>
            </w:r>
            <w:r w:rsidR="00611B2B">
              <w:rPr>
                <w:rFonts w:cstheme="minorHAnsi"/>
                <w:b/>
                <w:sz w:val="20"/>
                <w:szCs w:val="20"/>
              </w:rPr>
              <w:t xml:space="preserve"> (maximum 650 words)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5FD127DD" w14:textId="77777777" w:rsidR="00B044BE" w:rsidRDefault="00B044BE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F33ED8" w14:textId="77777777" w:rsidR="00B044BE" w:rsidRDefault="00B044BE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BEE473" w14:textId="77777777" w:rsidR="00B044BE" w:rsidRDefault="00B044BE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4ECC8C" w14:textId="77777777" w:rsidR="00B044BE" w:rsidRDefault="00B044BE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09D640" w14:textId="77777777" w:rsidR="00B224FF" w:rsidRDefault="00B224FF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6D225A" w14:textId="77777777" w:rsidR="00B224FF" w:rsidRDefault="00B224FF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CBAD03" w14:textId="77777777" w:rsidR="00B224FF" w:rsidRDefault="00B224FF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0B92F85" w14:textId="77777777" w:rsidR="00B224FF" w:rsidRDefault="00B224FF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60DC94" w14:textId="77777777" w:rsidR="00B224FF" w:rsidRDefault="00B224FF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FAFCC0" w14:textId="77777777" w:rsidR="00B224FF" w:rsidRDefault="00B224FF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BF0333" w14:textId="77777777" w:rsidR="00B224FF" w:rsidRDefault="00B224FF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EAB73B" w14:textId="77777777" w:rsidR="00B224FF" w:rsidRDefault="00B224FF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844E71" w14:textId="77777777" w:rsidR="00B224FF" w:rsidRDefault="00B224FF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C21033" w14:textId="77777777" w:rsidR="00B224FF" w:rsidRDefault="00B224FF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F47BD8" w14:textId="77777777" w:rsidR="00B044BE" w:rsidRDefault="00B044BE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400F79" w14:textId="77777777" w:rsidR="00B224FF" w:rsidRDefault="00B224FF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09E4E20" w14:textId="77777777" w:rsidR="00B224FF" w:rsidRDefault="00B224FF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28122B" w14:textId="77777777" w:rsidR="00B224FF" w:rsidRPr="00144D55" w:rsidRDefault="00B224FF" w:rsidP="00455A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4DCEB9" w14:textId="77777777" w:rsidR="006E53BF" w:rsidRPr="00D7756B" w:rsidRDefault="006E53BF" w:rsidP="00455A5C">
            <w:pPr>
              <w:rPr>
                <w:rFonts w:cstheme="minorHAnsi"/>
                <w:sz w:val="20"/>
                <w:szCs w:val="20"/>
              </w:rPr>
            </w:pPr>
          </w:p>
          <w:p w14:paraId="44002D2E" w14:textId="77777777" w:rsidR="00687194" w:rsidRDefault="00687194" w:rsidP="00455A5C">
            <w:pPr>
              <w:rPr>
                <w:rFonts w:cstheme="minorHAnsi"/>
                <w:sz w:val="20"/>
                <w:szCs w:val="20"/>
              </w:rPr>
            </w:pPr>
          </w:p>
          <w:p w14:paraId="55D20A5D" w14:textId="77777777" w:rsidR="00B224FF" w:rsidRDefault="00B224FF" w:rsidP="00455A5C">
            <w:pPr>
              <w:rPr>
                <w:rFonts w:cstheme="minorHAnsi"/>
                <w:sz w:val="20"/>
                <w:szCs w:val="20"/>
              </w:rPr>
            </w:pPr>
          </w:p>
          <w:p w14:paraId="75E4730A" w14:textId="77777777" w:rsidR="00B224FF" w:rsidRPr="00D7756B" w:rsidRDefault="00B224FF" w:rsidP="00455A5C">
            <w:pPr>
              <w:rPr>
                <w:rFonts w:cstheme="minorHAnsi"/>
                <w:sz w:val="20"/>
                <w:szCs w:val="20"/>
              </w:rPr>
            </w:pPr>
          </w:p>
          <w:p w14:paraId="581E3DFE" w14:textId="77777777" w:rsidR="00455A5C" w:rsidRPr="00D7756B" w:rsidRDefault="00455A5C" w:rsidP="00455A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499D" w:rsidRPr="00D7756B" w14:paraId="24C61E75" w14:textId="77777777" w:rsidTr="00F07337">
        <w:tc>
          <w:tcPr>
            <w:tcW w:w="11088" w:type="dxa"/>
          </w:tcPr>
          <w:p w14:paraId="131E39AC" w14:textId="77777777" w:rsidR="00B224FF" w:rsidRPr="00D7756B" w:rsidRDefault="00E230C5" w:rsidP="00B224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Insert r</w:t>
            </w:r>
            <w:r w:rsidR="00B224FF">
              <w:rPr>
                <w:rFonts w:cstheme="minorHAnsi"/>
                <w:b/>
                <w:sz w:val="20"/>
                <w:szCs w:val="20"/>
              </w:rPr>
              <w:t>esume / CV</w:t>
            </w:r>
            <w:r>
              <w:rPr>
                <w:rFonts w:cstheme="minorHAnsi"/>
                <w:b/>
                <w:sz w:val="20"/>
                <w:szCs w:val="20"/>
              </w:rPr>
              <w:t xml:space="preserve"> here</w:t>
            </w:r>
            <w:r w:rsidR="00B224FF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09973FBF" w14:textId="77777777" w:rsidR="00687194" w:rsidRDefault="00687194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54813" w14:textId="77777777" w:rsidR="006C499D" w:rsidRDefault="006C499D" w:rsidP="006C49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br/>
            </w:r>
          </w:p>
          <w:p w14:paraId="505AB188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5983D3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23122F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7DA1C9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B4A105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92002D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1DA380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164794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6C4F00D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3A0328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97E69A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769052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8B3C42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9378BC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8B8617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0A3BFE6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05C675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9B24A9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DA3D09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6473B6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B7E71A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29D66C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139805" w14:textId="77777777" w:rsidR="00B224FF" w:rsidRDefault="00B224FF" w:rsidP="006C49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BBC6CB" w14:textId="77777777" w:rsidR="00A45171" w:rsidRDefault="00A45171" w:rsidP="006C499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F8B37A2" w14:textId="77777777" w:rsidR="003248E0" w:rsidRDefault="003248E0" w:rsidP="001A219D">
      <w:pPr>
        <w:rPr>
          <w:rFonts w:cstheme="min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765"/>
        <w:gridCol w:w="2610"/>
        <w:gridCol w:w="3713"/>
      </w:tblGrid>
      <w:tr w:rsidR="00687194" w:rsidRPr="00D7756B" w14:paraId="50EB1459" w14:textId="77777777" w:rsidTr="002A7E34">
        <w:tc>
          <w:tcPr>
            <w:tcW w:w="11088" w:type="dxa"/>
            <w:gridSpan w:val="3"/>
            <w:shd w:val="clear" w:color="auto" w:fill="95B3D7" w:themeFill="accent1" w:themeFillTint="99"/>
          </w:tcPr>
          <w:p w14:paraId="7AE2267A" w14:textId="77777777" w:rsidR="00687194" w:rsidRPr="00687194" w:rsidRDefault="00687194" w:rsidP="002A7E34">
            <w:pPr>
              <w:rPr>
                <w:rFonts w:cstheme="minorHAnsi"/>
              </w:rPr>
            </w:pPr>
            <w:r w:rsidRPr="00687194">
              <w:rPr>
                <w:rFonts w:cstheme="minorHAnsi"/>
              </w:rPr>
              <w:t>References:</w:t>
            </w:r>
          </w:p>
        </w:tc>
      </w:tr>
      <w:tr w:rsidR="00687194" w:rsidRPr="00D7756B" w14:paraId="3071D6CD" w14:textId="77777777" w:rsidTr="003313AD">
        <w:tc>
          <w:tcPr>
            <w:tcW w:w="4765" w:type="dxa"/>
          </w:tcPr>
          <w:p w14:paraId="65788840" w14:textId="77777777" w:rsidR="00687194" w:rsidRPr="00687194" w:rsidRDefault="00687194" w:rsidP="002A7E34">
            <w:pPr>
              <w:rPr>
                <w:rFonts w:cstheme="minorHAnsi"/>
                <w:sz w:val="20"/>
                <w:szCs w:val="20"/>
              </w:rPr>
            </w:pPr>
            <w:r w:rsidRPr="00687194">
              <w:rPr>
                <w:rFonts w:cstheme="minorHAnsi"/>
                <w:sz w:val="20"/>
                <w:szCs w:val="20"/>
              </w:rPr>
              <w:t xml:space="preserve">#1  Name: </w:t>
            </w:r>
          </w:p>
        </w:tc>
        <w:tc>
          <w:tcPr>
            <w:tcW w:w="2610" w:type="dxa"/>
          </w:tcPr>
          <w:p w14:paraId="5C0FEAFF" w14:textId="77777777" w:rsidR="00687194" w:rsidRPr="00687194" w:rsidRDefault="00687194" w:rsidP="002A7E34">
            <w:pPr>
              <w:rPr>
                <w:rFonts w:cstheme="minorHAnsi"/>
                <w:sz w:val="20"/>
                <w:szCs w:val="20"/>
              </w:rPr>
            </w:pPr>
            <w:r w:rsidRPr="00687194">
              <w:rPr>
                <w:rFonts w:cstheme="minorHAnsi"/>
                <w:sz w:val="20"/>
                <w:szCs w:val="20"/>
              </w:rPr>
              <w:t>Tel:</w:t>
            </w:r>
          </w:p>
        </w:tc>
        <w:tc>
          <w:tcPr>
            <w:tcW w:w="3713" w:type="dxa"/>
          </w:tcPr>
          <w:p w14:paraId="69B71A1E" w14:textId="77777777" w:rsidR="00687194" w:rsidRPr="00687194" w:rsidRDefault="00687194" w:rsidP="002A7E34">
            <w:pPr>
              <w:rPr>
                <w:rFonts w:cstheme="minorHAnsi"/>
                <w:sz w:val="20"/>
                <w:szCs w:val="20"/>
              </w:rPr>
            </w:pPr>
            <w:r w:rsidRPr="00687194">
              <w:rPr>
                <w:rFonts w:cstheme="minorHAnsi"/>
                <w:sz w:val="20"/>
                <w:szCs w:val="20"/>
              </w:rPr>
              <w:t xml:space="preserve">Email: </w:t>
            </w:r>
          </w:p>
        </w:tc>
      </w:tr>
      <w:tr w:rsidR="007977E1" w:rsidRPr="00D7756B" w14:paraId="378F49F0" w14:textId="77777777" w:rsidTr="003313AD">
        <w:tc>
          <w:tcPr>
            <w:tcW w:w="4765" w:type="dxa"/>
          </w:tcPr>
          <w:p w14:paraId="1A4A5183" w14:textId="77777777" w:rsidR="007977E1" w:rsidRPr="00687194" w:rsidRDefault="007977E1" w:rsidP="007977E1">
            <w:pPr>
              <w:rPr>
                <w:rFonts w:cstheme="minorHAnsi"/>
                <w:sz w:val="20"/>
                <w:szCs w:val="20"/>
              </w:rPr>
            </w:pPr>
            <w:r w:rsidRPr="00687194">
              <w:rPr>
                <w:rFonts w:cstheme="minorHAnsi"/>
                <w:sz w:val="20"/>
                <w:szCs w:val="20"/>
              </w:rPr>
              <w:t>Relationship</w:t>
            </w:r>
            <w:r>
              <w:rPr>
                <w:rFonts w:cstheme="minorHAnsi"/>
                <w:sz w:val="20"/>
                <w:szCs w:val="20"/>
              </w:rPr>
              <w:t xml:space="preserve"> to Applicant</w:t>
            </w:r>
            <w:r w:rsidRPr="0068719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23" w:type="dxa"/>
            <w:gridSpan w:val="2"/>
          </w:tcPr>
          <w:p w14:paraId="3025DCAB" w14:textId="77777777" w:rsidR="007977E1" w:rsidRPr="00687194" w:rsidRDefault="007977E1" w:rsidP="002A7E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Professional Affiliation: </w:t>
            </w:r>
          </w:p>
        </w:tc>
      </w:tr>
      <w:tr w:rsidR="00687194" w:rsidRPr="00D7756B" w14:paraId="4931E287" w14:textId="77777777" w:rsidTr="003313AD">
        <w:tc>
          <w:tcPr>
            <w:tcW w:w="4765" w:type="dxa"/>
          </w:tcPr>
          <w:p w14:paraId="0F145069" w14:textId="77777777" w:rsidR="00687194" w:rsidRPr="00687194" w:rsidRDefault="00687194" w:rsidP="002A7E34">
            <w:pPr>
              <w:rPr>
                <w:rFonts w:cstheme="minorHAnsi"/>
                <w:sz w:val="20"/>
                <w:szCs w:val="20"/>
              </w:rPr>
            </w:pPr>
            <w:r w:rsidRPr="00687194">
              <w:rPr>
                <w:rFonts w:cstheme="minorHAnsi"/>
                <w:sz w:val="20"/>
                <w:szCs w:val="20"/>
              </w:rPr>
              <w:t>#2  Name:</w:t>
            </w:r>
          </w:p>
        </w:tc>
        <w:tc>
          <w:tcPr>
            <w:tcW w:w="2610" w:type="dxa"/>
          </w:tcPr>
          <w:p w14:paraId="195D85EB" w14:textId="77777777" w:rsidR="00687194" w:rsidRPr="00687194" w:rsidRDefault="00687194" w:rsidP="002A7E34">
            <w:pPr>
              <w:rPr>
                <w:rFonts w:cstheme="minorHAnsi"/>
                <w:sz w:val="20"/>
                <w:szCs w:val="20"/>
              </w:rPr>
            </w:pPr>
            <w:r w:rsidRPr="00687194">
              <w:rPr>
                <w:rFonts w:cstheme="minorHAnsi"/>
                <w:sz w:val="20"/>
                <w:szCs w:val="20"/>
              </w:rPr>
              <w:t>Tel:</w:t>
            </w:r>
          </w:p>
        </w:tc>
        <w:tc>
          <w:tcPr>
            <w:tcW w:w="3713" w:type="dxa"/>
          </w:tcPr>
          <w:p w14:paraId="33E73D92" w14:textId="77777777" w:rsidR="00687194" w:rsidRPr="00687194" w:rsidRDefault="00687194" w:rsidP="002A7E34">
            <w:pPr>
              <w:rPr>
                <w:rFonts w:cstheme="minorHAnsi"/>
                <w:sz w:val="20"/>
                <w:szCs w:val="20"/>
              </w:rPr>
            </w:pPr>
            <w:r w:rsidRPr="00687194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687194" w:rsidRPr="00D7756B" w14:paraId="6143D358" w14:textId="77777777" w:rsidTr="003313AD">
        <w:tc>
          <w:tcPr>
            <w:tcW w:w="4765" w:type="dxa"/>
          </w:tcPr>
          <w:p w14:paraId="19CC42BE" w14:textId="77777777" w:rsidR="00687194" w:rsidRPr="00687194" w:rsidRDefault="00687194" w:rsidP="002A7E34">
            <w:pPr>
              <w:rPr>
                <w:rFonts w:cstheme="minorHAnsi"/>
                <w:sz w:val="20"/>
                <w:szCs w:val="20"/>
              </w:rPr>
            </w:pPr>
            <w:r w:rsidRPr="00687194">
              <w:rPr>
                <w:rFonts w:cstheme="minorHAnsi"/>
                <w:sz w:val="20"/>
                <w:szCs w:val="20"/>
              </w:rPr>
              <w:t>Relationship</w:t>
            </w:r>
            <w:r w:rsidR="007977E1">
              <w:rPr>
                <w:rFonts w:cstheme="minorHAnsi"/>
                <w:sz w:val="20"/>
                <w:szCs w:val="20"/>
              </w:rPr>
              <w:t xml:space="preserve"> to Applicant</w:t>
            </w:r>
            <w:r w:rsidRPr="0068719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323" w:type="dxa"/>
            <w:gridSpan w:val="2"/>
          </w:tcPr>
          <w:p w14:paraId="4C292380" w14:textId="77777777" w:rsidR="00687194" w:rsidRPr="00687194" w:rsidRDefault="007977E1" w:rsidP="002A7E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Professional Affiliation:</w:t>
            </w:r>
          </w:p>
        </w:tc>
      </w:tr>
    </w:tbl>
    <w:p w14:paraId="020FBBC0" w14:textId="77777777" w:rsidR="00687194" w:rsidRPr="00D7756B" w:rsidRDefault="00687194" w:rsidP="00687194">
      <w:pPr>
        <w:spacing w:after="0"/>
        <w:rPr>
          <w:rFonts w:cstheme="minorHAnsi"/>
          <w:sz w:val="4"/>
          <w:szCs w:val="4"/>
        </w:rPr>
      </w:pPr>
    </w:p>
    <w:p w14:paraId="30A273FE" w14:textId="77777777" w:rsidR="00687194" w:rsidRPr="00D7756B" w:rsidRDefault="00687194" w:rsidP="00687194">
      <w:pPr>
        <w:spacing w:after="0"/>
        <w:rPr>
          <w:rFonts w:cstheme="minorHAnsi"/>
          <w:sz w:val="4"/>
          <w:szCs w:val="4"/>
        </w:rPr>
      </w:pPr>
    </w:p>
    <w:p w14:paraId="63489670" w14:textId="77777777" w:rsidR="00687194" w:rsidRDefault="00687194" w:rsidP="00687194">
      <w:pPr>
        <w:spacing w:after="0"/>
        <w:rPr>
          <w:rFonts w:cstheme="minorHAnsi"/>
          <w:sz w:val="4"/>
          <w:szCs w:val="4"/>
        </w:rPr>
      </w:pPr>
    </w:p>
    <w:p w14:paraId="72C03C3F" w14:textId="77777777" w:rsidR="00A45171" w:rsidRDefault="00A45171" w:rsidP="00687194">
      <w:pPr>
        <w:spacing w:after="0"/>
        <w:rPr>
          <w:rFonts w:cstheme="minorHAnsi"/>
          <w:sz w:val="4"/>
          <w:szCs w:val="4"/>
        </w:rPr>
      </w:pPr>
    </w:p>
    <w:p w14:paraId="53D43CDD" w14:textId="77777777" w:rsidR="00687194" w:rsidRPr="00D7756B" w:rsidRDefault="00687194" w:rsidP="00687194">
      <w:pPr>
        <w:spacing w:after="0"/>
        <w:rPr>
          <w:rFonts w:cstheme="minorHAnsi"/>
          <w:sz w:val="4"/>
          <w:szCs w:val="4"/>
        </w:rPr>
      </w:pPr>
    </w:p>
    <w:p w14:paraId="102FCD6B" w14:textId="77777777" w:rsidR="00687194" w:rsidRPr="00D7756B" w:rsidRDefault="00687194" w:rsidP="00687194">
      <w:pPr>
        <w:spacing w:after="0"/>
        <w:rPr>
          <w:rFonts w:cstheme="minorHAnsi"/>
          <w:sz w:val="4"/>
          <w:szCs w:val="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7218"/>
        <w:gridCol w:w="3870"/>
      </w:tblGrid>
      <w:tr w:rsidR="00687194" w:rsidRPr="00B044BE" w14:paraId="2D1C7471" w14:textId="77777777" w:rsidTr="002A7E34">
        <w:tc>
          <w:tcPr>
            <w:tcW w:w="11088" w:type="dxa"/>
            <w:gridSpan w:val="2"/>
            <w:shd w:val="clear" w:color="auto" w:fill="95B3D7" w:themeFill="accent1" w:themeFillTint="99"/>
          </w:tcPr>
          <w:p w14:paraId="14E84143" w14:textId="77777777" w:rsidR="00687194" w:rsidRPr="00687194" w:rsidRDefault="00687194" w:rsidP="002A7E34">
            <w:pPr>
              <w:rPr>
                <w:rFonts w:cstheme="minorHAnsi"/>
              </w:rPr>
            </w:pPr>
            <w:r w:rsidRPr="00687194">
              <w:rPr>
                <w:rFonts w:cstheme="minorHAnsi"/>
              </w:rPr>
              <w:t>Signature:</w:t>
            </w:r>
          </w:p>
        </w:tc>
      </w:tr>
      <w:tr w:rsidR="00687194" w:rsidRPr="00B044BE" w14:paraId="6CE46F07" w14:textId="77777777" w:rsidTr="002A7E34">
        <w:trPr>
          <w:trHeight w:val="350"/>
        </w:trPr>
        <w:tc>
          <w:tcPr>
            <w:tcW w:w="7218" w:type="dxa"/>
          </w:tcPr>
          <w:p w14:paraId="37ABE95E" w14:textId="77777777" w:rsidR="00687194" w:rsidRPr="00B044BE" w:rsidRDefault="00687194" w:rsidP="002A7E34">
            <w:pPr>
              <w:rPr>
                <w:rFonts w:cstheme="minorHAnsi"/>
                <w:sz w:val="20"/>
                <w:szCs w:val="20"/>
              </w:rPr>
            </w:pPr>
            <w:r w:rsidRPr="00B044BE">
              <w:rPr>
                <w:rFonts w:cstheme="minorHAnsi"/>
                <w:sz w:val="20"/>
                <w:szCs w:val="20"/>
              </w:rPr>
              <w:t xml:space="preserve">Applicant Signature: </w:t>
            </w:r>
          </w:p>
        </w:tc>
        <w:tc>
          <w:tcPr>
            <w:tcW w:w="3870" w:type="dxa"/>
          </w:tcPr>
          <w:p w14:paraId="59249E94" w14:textId="77777777" w:rsidR="00687194" w:rsidRPr="00B044BE" w:rsidRDefault="00687194" w:rsidP="002A7E34">
            <w:pPr>
              <w:rPr>
                <w:rFonts w:cstheme="minorHAnsi"/>
                <w:sz w:val="20"/>
                <w:szCs w:val="20"/>
              </w:rPr>
            </w:pPr>
            <w:r w:rsidRPr="00B044BE">
              <w:rPr>
                <w:rFonts w:cstheme="minorHAnsi"/>
                <w:sz w:val="20"/>
                <w:szCs w:val="20"/>
              </w:rPr>
              <w:t xml:space="preserve">Date: </w:t>
            </w:r>
          </w:p>
        </w:tc>
      </w:tr>
    </w:tbl>
    <w:p w14:paraId="12844287" w14:textId="77777777" w:rsidR="00687194" w:rsidRDefault="00687194" w:rsidP="00687194">
      <w:pPr>
        <w:rPr>
          <w:rFonts w:cstheme="minorHAnsi"/>
        </w:rPr>
      </w:pPr>
    </w:p>
    <w:p w14:paraId="76F8E691" w14:textId="77777777" w:rsidR="00E230C5" w:rsidRPr="00E230C5" w:rsidRDefault="00E230C5" w:rsidP="00687194">
      <w:pPr>
        <w:rPr>
          <w:rFonts w:cstheme="minorHAnsi"/>
          <w:i/>
        </w:rPr>
      </w:pPr>
      <w:r w:rsidRPr="00E230C5">
        <w:rPr>
          <w:rFonts w:cstheme="minorHAnsi"/>
          <w:i/>
        </w:rPr>
        <w:t xml:space="preserve">Please email completed applications to the attention of Angelic Eneh-Ortiz at </w:t>
      </w:r>
      <w:hyperlink r:id="rId7" w:history="1">
        <w:r w:rsidRPr="00E230C5">
          <w:rPr>
            <w:rStyle w:val="Hyperlink"/>
            <w:rFonts w:cstheme="minorHAnsi"/>
            <w:i/>
          </w:rPr>
          <w:t>aeortiz@canyonpartners.com</w:t>
        </w:r>
      </w:hyperlink>
      <w:r w:rsidRPr="00E230C5">
        <w:rPr>
          <w:rFonts w:cstheme="minorHAnsi"/>
          <w:i/>
        </w:rPr>
        <w:t xml:space="preserve"> </w:t>
      </w:r>
    </w:p>
    <w:p w14:paraId="45B24B5A" w14:textId="77777777" w:rsidR="00687194" w:rsidRPr="00D7756B" w:rsidRDefault="00687194" w:rsidP="001A219D">
      <w:pPr>
        <w:rPr>
          <w:rFonts w:cstheme="minorHAnsi"/>
        </w:rPr>
      </w:pPr>
    </w:p>
    <w:sectPr w:rsidR="00687194" w:rsidRPr="00D7756B" w:rsidSect="00F073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4938" w14:textId="77777777" w:rsidR="00305133" w:rsidRDefault="00305133" w:rsidP="00F07337">
      <w:pPr>
        <w:spacing w:after="0" w:line="240" w:lineRule="auto"/>
      </w:pPr>
      <w:r>
        <w:separator/>
      </w:r>
    </w:p>
  </w:endnote>
  <w:endnote w:type="continuationSeparator" w:id="0">
    <w:p w14:paraId="3C92E153" w14:textId="77777777" w:rsidR="00305133" w:rsidRDefault="00305133" w:rsidP="00F0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8D24" w14:textId="77777777" w:rsidR="00305133" w:rsidRDefault="00305133" w:rsidP="00F07337">
      <w:pPr>
        <w:spacing w:after="0" w:line="240" w:lineRule="auto"/>
      </w:pPr>
      <w:r>
        <w:separator/>
      </w:r>
    </w:p>
  </w:footnote>
  <w:footnote w:type="continuationSeparator" w:id="0">
    <w:p w14:paraId="05E1C6B1" w14:textId="77777777" w:rsidR="00305133" w:rsidRDefault="00305133" w:rsidP="00F0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DE3B" w14:textId="77777777" w:rsidR="00F07337" w:rsidRDefault="00F07337" w:rsidP="00F07337">
    <w:pPr>
      <w:pStyle w:val="Header"/>
      <w:jc w:val="center"/>
    </w:pPr>
    <w:r>
      <w:rPr>
        <w:noProof/>
      </w:rPr>
      <w:drawing>
        <wp:inline distT="0" distB="0" distL="0" distR="0" wp14:anchorId="33A1C456" wp14:editId="5FF5EC36">
          <wp:extent cx="954405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73B53" w14:textId="77777777" w:rsidR="00F07337" w:rsidRDefault="00F07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5120"/>
    <w:multiLevelType w:val="hybridMultilevel"/>
    <w:tmpl w:val="A53C7DDA"/>
    <w:lvl w:ilvl="0" w:tplc="C91A7C4A">
      <w:start w:val="20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5C"/>
    <w:rsid w:val="000B5A83"/>
    <w:rsid w:val="00125B71"/>
    <w:rsid w:val="00144D55"/>
    <w:rsid w:val="001A219D"/>
    <w:rsid w:val="001C72E5"/>
    <w:rsid w:val="0025050D"/>
    <w:rsid w:val="00260647"/>
    <w:rsid w:val="00276BE2"/>
    <w:rsid w:val="00292ED9"/>
    <w:rsid w:val="002978F9"/>
    <w:rsid w:val="002A7A26"/>
    <w:rsid w:val="002F78A1"/>
    <w:rsid w:val="00305133"/>
    <w:rsid w:val="003248E0"/>
    <w:rsid w:val="003313AD"/>
    <w:rsid w:val="004320D7"/>
    <w:rsid w:val="00446873"/>
    <w:rsid w:val="00446992"/>
    <w:rsid w:val="00455A5C"/>
    <w:rsid w:val="004C0FBD"/>
    <w:rsid w:val="00545731"/>
    <w:rsid w:val="00574F54"/>
    <w:rsid w:val="005E06C6"/>
    <w:rsid w:val="005E52C4"/>
    <w:rsid w:val="00611B2B"/>
    <w:rsid w:val="00623B23"/>
    <w:rsid w:val="00645A37"/>
    <w:rsid w:val="00687194"/>
    <w:rsid w:val="006B041C"/>
    <w:rsid w:val="006C499D"/>
    <w:rsid w:val="006E53BF"/>
    <w:rsid w:val="00704FEC"/>
    <w:rsid w:val="0074077F"/>
    <w:rsid w:val="007977E1"/>
    <w:rsid w:val="008122A0"/>
    <w:rsid w:val="00827926"/>
    <w:rsid w:val="00843168"/>
    <w:rsid w:val="00843C2F"/>
    <w:rsid w:val="009362CE"/>
    <w:rsid w:val="00964169"/>
    <w:rsid w:val="009711F8"/>
    <w:rsid w:val="0099421E"/>
    <w:rsid w:val="009E72A9"/>
    <w:rsid w:val="009F7D38"/>
    <w:rsid w:val="00A43C4F"/>
    <w:rsid w:val="00A45171"/>
    <w:rsid w:val="00A73FE1"/>
    <w:rsid w:val="00A75330"/>
    <w:rsid w:val="00AA0C58"/>
    <w:rsid w:val="00B02FD3"/>
    <w:rsid w:val="00B044BE"/>
    <w:rsid w:val="00B12AD6"/>
    <w:rsid w:val="00B224FF"/>
    <w:rsid w:val="00B242D2"/>
    <w:rsid w:val="00B47369"/>
    <w:rsid w:val="00BA298B"/>
    <w:rsid w:val="00BA76DC"/>
    <w:rsid w:val="00BB45A3"/>
    <w:rsid w:val="00C13F7C"/>
    <w:rsid w:val="00D07CD1"/>
    <w:rsid w:val="00D7756B"/>
    <w:rsid w:val="00D87C36"/>
    <w:rsid w:val="00D91527"/>
    <w:rsid w:val="00DB7265"/>
    <w:rsid w:val="00E230C5"/>
    <w:rsid w:val="00E63705"/>
    <w:rsid w:val="00EF41A4"/>
    <w:rsid w:val="00F07337"/>
    <w:rsid w:val="00F1629D"/>
    <w:rsid w:val="00F2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B57479"/>
  <w15:docId w15:val="{C26C3E99-E10F-4DBF-BCD1-7756E6B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37"/>
  </w:style>
  <w:style w:type="paragraph" w:styleId="Footer">
    <w:name w:val="footer"/>
    <w:basedOn w:val="Normal"/>
    <w:link w:val="FooterChar"/>
    <w:uiPriority w:val="99"/>
    <w:unhideWhenUsed/>
    <w:rsid w:val="00F0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37"/>
  </w:style>
  <w:style w:type="character" w:styleId="Hyperlink">
    <w:name w:val="Hyperlink"/>
    <w:basedOn w:val="DefaultParagraphFont"/>
    <w:uiPriority w:val="99"/>
    <w:unhideWhenUsed/>
    <w:rsid w:val="00E23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ortiz@canyonpart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 Partners, LLC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Jenifer McDonald</cp:lastModifiedBy>
  <cp:revision>2</cp:revision>
  <cp:lastPrinted>2018-05-01T21:34:00Z</cp:lastPrinted>
  <dcterms:created xsi:type="dcterms:W3CDTF">2022-02-18T18:10:00Z</dcterms:created>
  <dcterms:modified xsi:type="dcterms:W3CDTF">2022-02-18T18:10:00Z</dcterms:modified>
</cp:coreProperties>
</file>